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00"/>
        </w:tabs>
        <w:spacing w:after="120" w:afterLines="50" w:line="480" w:lineRule="exact"/>
        <w:jc w:val="lef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hint="eastAsia" w:ascii="仿宋" w:hAnsi="仿宋" w:eastAsia="仿宋"/>
          <w:sz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电站管理局</w:t>
      </w: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会议室设备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采购项目</w:t>
      </w:r>
      <w:r>
        <w:rPr>
          <w:rFonts w:hint="eastAsia" w:ascii="仿宋_GB2312" w:eastAsia="仿宋_GB2312"/>
          <w:b/>
          <w:sz w:val="30"/>
          <w:szCs w:val="30"/>
        </w:rPr>
        <w:t>报价书</w:t>
      </w:r>
    </w:p>
    <w:p>
      <w:pPr>
        <w:spacing w:line="440" w:lineRule="exact"/>
        <w:jc w:val="center"/>
        <w:rPr>
          <w:b/>
          <w:sz w:val="28"/>
        </w:rPr>
      </w:pPr>
    </w:p>
    <w:tbl>
      <w:tblPr>
        <w:tblStyle w:val="14"/>
        <w:tblW w:w="8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79"/>
        <w:gridCol w:w="2175"/>
        <w:gridCol w:w="465"/>
        <w:gridCol w:w="480"/>
        <w:gridCol w:w="990"/>
        <w:gridCol w:w="94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994" w:type="dxa"/>
            <w:gridSpan w:val="3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lang w:eastAsia="zh-CN"/>
              </w:rPr>
              <w:t>报价单位名称</w:t>
            </w:r>
          </w:p>
        </w:tc>
        <w:tc>
          <w:tcPr>
            <w:tcW w:w="4398" w:type="dxa"/>
            <w:gridSpan w:val="5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994" w:type="dxa"/>
            <w:gridSpan w:val="3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lang w:eastAsia="zh-CN"/>
              </w:rPr>
              <w:t>报价单位联系信息</w:t>
            </w:r>
          </w:p>
        </w:tc>
        <w:tc>
          <w:tcPr>
            <w:tcW w:w="4398" w:type="dxa"/>
            <w:gridSpan w:val="5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40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序号</w:t>
            </w:r>
          </w:p>
        </w:tc>
        <w:tc>
          <w:tcPr>
            <w:tcW w:w="1279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lang w:eastAsia="zh-CN"/>
              </w:rPr>
              <w:t>物资</w:t>
            </w:r>
            <w:r>
              <w:rPr>
                <w:rFonts w:hint="eastAsia" w:ascii="仿宋_GB2312" w:hAnsi="Times New Roman" w:eastAsia="仿宋_GB2312" w:cs="Times New Roman"/>
                <w:b/>
              </w:rPr>
              <w:t>名称</w:t>
            </w:r>
          </w:p>
        </w:tc>
        <w:tc>
          <w:tcPr>
            <w:tcW w:w="2175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lang w:eastAsia="zh-CN"/>
              </w:rPr>
              <w:t>规格型号</w:t>
            </w:r>
            <w:r>
              <w:rPr>
                <w:rFonts w:hint="eastAsia" w:ascii="仿宋_GB2312" w:eastAsia="仿宋_GB2312" w:cs="Times New Roman"/>
                <w:b/>
                <w:lang w:eastAsia="zh-CN"/>
              </w:rPr>
              <w:t>品牌</w:t>
            </w:r>
          </w:p>
        </w:tc>
        <w:tc>
          <w:tcPr>
            <w:tcW w:w="465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lang w:eastAsia="zh-CN"/>
              </w:rPr>
              <w:t>单位</w:t>
            </w:r>
          </w:p>
        </w:tc>
        <w:tc>
          <w:tcPr>
            <w:tcW w:w="480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lang w:eastAsia="zh-CN"/>
              </w:rPr>
              <w:t>数量</w:t>
            </w:r>
          </w:p>
        </w:tc>
        <w:tc>
          <w:tcPr>
            <w:tcW w:w="990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lang w:eastAsia="zh-CN"/>
              </w:rPr>
              <w:t>单价</w:t>
            </w:r>
            <w:r>
              <w:rPr>
                <w:rFonts w:hint="eastAsia" w:ascii="仿宋_GB2312" w:hAnsi="Times New Roman" w:eastAsia="仿宋_GB2312" w:cs="Times New Roman"/>
                <w:b/>
              </w:rPr>
              <w:t>（元）</w:t>
            </w:r>
          </w:p>
        </w:tc>
        <w:tc>
          <w:tcPr>
            <w:tcW w:w="945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合价（元）</w:t>
            </w:r>
          </w:p>
        </w:tc>
        <w:tc>
          <w:tcPr>
            <w:tcW w:w="1518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数模调音台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型号：MGP16X,雅马哈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音箱处理器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型号：**,品牌：**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1" w:name="_GoBack" w:colFirst="4" w:colLast="4"/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主音箱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型号：C112V,雅马哈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主功放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型号：PX8,雅马哈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超低音箱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型号：CW118V,雅马哈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超低功放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型号：PX10,雅马哈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一拖四无线会议话筒（短杆）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型号：**,品牌：**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数字混音器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型号：**,品牌：**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无线一拖一手持话筒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型号：**,品牌：**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时序电源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型号：**,品牌：**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音箱壁架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型号：**,品牌：**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办公楼音箱专用线缆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国标纯铜,品牌：**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425" w:leftChars="0" w:right="0" w:hanging="425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机柜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型号：**,品牌：**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型号品牌由投标人推荐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392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1.以上设备报价包含现场安装服务费用。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2.供方供货不限于以上所列，为完成本工程需要的全部辅材等均由供方提供。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3.会议室由机房、两侧耳房、舞台、会场组成，南北长16.12m，东西宽14.4m，高3.2m(不算吊顶)吊顶原高20cm，整体面积约合计：232.128平米。本次采购设备设施需满足会议室实现会议及宣传片视频播放功能。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4.除雅马哈品牌以外的设备设施由投标人推荐，与主设备档次、性能相匹配，整体效果满足会议室功能要求。报价书中填写清楚具体型号、品牌。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39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报价含何种税种、税率</w:t>
            </w:r>
            <w:r>
              <w:rPr>
                <w:rFonts w:hint="eastAsia" w:ascii="仿宋_GB2312" w:eastAsia="仿宋_GB2312" w:cs="Times New Roman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</w:rPr>
              <w:t>运输费、保险费等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全部</w:t>
            </w:r>
            <w:r>
              <w:rPr>
                <w:rFonts w:hint="eastAsia" w:ascii="仿宋_GB2312" w:hAnsi="Times New Roman" w:eastAsia="仿宋_GB2312" w:cs="Times New Roman"/>
              </w:rPr>
              <w:t>费用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；供货周期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39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人民币大写</w:t>
            </w:r>
            <w:r>
              <w:rPr>
                <w:rFonts w:hint="eastAsia" w:ascii="仿宋_GB2312" w:hAnsi="Times New Roman" w:eastAsia="仿宋_GB2312" w:cs="Times New Roman"/>
              </w:rPr>
              <w:t>总计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**元整（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¥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***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）</w:t>
            </w:r>
          </w:p>
        </w:tc>
      </w:tr>
    </w:tbl>
    <w:p>
      <w:pPr>
        <w:spacing w:line="360" w:lineRule="auto"/>
        <w:jc w:val="center"/>
        <w:rPr>
          <w:b/>
        </w:rPr>
      </w:pPr>
    </w:p>
    <w:p>
      <w:pPr>
        <w:spacing w:line="440" w:lineRule="exact"/>
        <w:ind w:firstLine="2100" w:firstLineChars="10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投标人（公章）：</w:t>
      </w:r>
    </w:p>
    <w:p>
      <w:pPr>
        <w:spacing w:line="440" w:lineRule="exact"/>
        <w:rPr>
          <w:rFonts w:hint="eastAsia" w:ascii="仿宋_GB2312" w:eastAsia="仿宋_GB2312"/>
          <w:bCs/>
        </w:rPr>
      </w:pPr>
    </w:p>
    <w:p>
      <w:pPr>
        <w:spacing w:line="440" w:lineRule="exact"/>
        <w:ind w:firstLine="2100" w:firstLineChars="10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</w:rPr>
        <w:t>法定代表人或其委托代理人：</w:t>
      </w:r>
      <w:r>
        <w:rPr>
          <w:rFonts w:hint="eastAsia" w:ascii="仿宋_GB2312" w:eastAsia="仿宋_GB2312"/>
          <w:bCs/>
        </w:rPr>
        <w:t>（签字）</w:t>
      </w:r>
    </w:p>
    <w:p>
      <w:pPr>
        <w:jc w:val="center"/>
        <w:rPr>
          <w:rFonts w:hint="eastAsia" w:ascii="仿宋_GB2312" w:eastAsia="仿宋_GB2312"/>
          <w:b/>
        </w:rPr>
      </w:pPr>
    </w:p>
    <w:p>
      <w:pPr>
        <w:jc w:val="center"/>
        <w:rPr>
          <w:rFonts w:hint="eastAsia" w:ascii="仿宋_GB2312" w:eastAsia="仿宋_GB2312"/>
          <w:b/>
        </w:rPr>
      </w:pPr>
    </w:p>
    <w:p>
      <w:pPr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</w:rPr>
        <w:t xml:space="preserve">                                             年      月      日</w:t>
      </w:r>
    </w:p>
    <w:p>
      <w:pPr>
        <w:tabs>
          <w:tab w:val="left" w:pos="900"/>
        </w:tabs>
        <w:spacing w:after="120" w:afterLines="50" w:line="480" w:lineRule="exact"/>
        <w:jc w:val="left"/>
        <w:rPr>
          <w:rFonts w:hint="eastAsia" w:ascii="仿宋" w:hAnsi="仿宋" w:eastAsia="仿宋"/>
          <w:sz w:val="28"/>
        </w:rPr>
      </w:pPr>
    </w:p>
    <w:p>
      <w:pPr>
        <w:tabs>
          <w:tab w:val="left" w:pos="900"/>
        </w:tabs>
        <w:spacing w:after="120" w:afterLines="50" w:line="480" w:lineRule="exact"/>
        <w:jc w:val="left"/>
        <w:rPr>
          <w:rFonts w:hint="eastAsia" w:ascii="仿宋" w:hAnsi="仿宋" w:eastAsia="仿宋"/>
          <w:sz w:val="28"/>
        </w:rPr>
      </w:pPr>
    </w:p>
    <w:p>
      <w:pPr>
        <w:tabs>
          <w:tab w:val="left" w:pos="900"/>
        </w:tabs>
        <w:spacing w:after="120" w:afterLines="50" w:line="480" w:lineRule="exact"/>
        <w:jc w:val="left"/>
        <w:rPr>
          <w:rFonts w:hint="eastAsia" w:ascii="仿宋_GB2312" w:hAnsi="宋体" w:eastAsia="仿宋_GB2312"/>
          <w:bCs/>
          <w:sz w:val="28"/>
          <w:szCs w:val="28"/>
        </w:rPr>
      </w:pPr>
    </w:p>
    <w:sectPr>
      <w:footerReference r:id="rId4" w:type="first"/>
      <w:footerReference r:id="rId3" w:type="default"/>
      <w:pgSz w:w="11907" w:h="16840"/>
      <w:pgMar w:top="1440" w:right="1797" w:bottom="1440" w:left="1797" w:header="720" w:footer="720" w:gutter="0"/>
      <w:pgNumType w:fmt="decimal" w:start="1" w:chapStyle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IhH2an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4F99A"/>
    <w:multiLevelType w:val="singleLevel"/>
    <w:tmpl w:val="7694F9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CB"/>
    <w:rsid w:val="000401AB"/>
    <w:rsid w:val="00061678"/>
    <w:rsid w:val="000665AF"/>
    <w:rsid w:val="000729FD"/>
    <w:rsid w:val="0008154A"/>
    <w:rsid w:val="00090FD1"/>
    <w:rsid w:val="000C1AFE"/>
    <w:rsid w:val="0010109B"/>
    <w:rsid w:val="0012643F"/>
    <w:rsid w:val="001473C2"/>
    <w:rsid w:val="0015406B"/>
    <w:rsid w:val="0016239C"/>
    <w:rsid w:val="001774EE"/>
    <w:rsid w:val="00177614"/>
    <w:rsid w:val="0018293A"/>
    <w:rsid w:val="00184E8A"/>
    <w:rsid w:val="001A2CCD"/>
    <w:rsid w:val="001A4F0A"/>
    <w:rsid w:val="001B06EB"/>
    <w:rsid w:val="001B68C5"/>
    <w:rsid w:val="001B7F01"/>
    <w:rsid w:val="001E76E9"/>
    <w:rsid w:val="002028CE"/>
    <w:rsid w:val="00212DC3"/>
    <w:rsid w:val="00233ADB"/>
    <w:rsid w:val="00255972"/>
    <w:rsid w:val="00277B8A"/>
    <w:rsid w:val="002A0985"/>
    <w:rsid w:val="002A59C3"/>
    <w:rsid w:val="002E1FD0"/>
    <w:rsid w:val="002E60D6"/>
    <w:rsid w:val="002E6E54"/>
    <w:rsid w:val="002F4E5A"/>
    <w:rsid w:val="00311CF1"/>
    <w:rsid w:val="003202E6"/>
    <w:rsid w:val="00343D72"/>
    <w:rsid w:val="003465ED"/>
    <w:rsid w:val="00356CC9"/>
    <w:rsid w:val="00366ABE"/>
    <w:rsid w:val="00380582"/>
    <w:rsid w:val="00394B79"/>
    <w:rsid w:val="003972A5"/>
    <w:rsid w:val="003A168E"/>
    <w:rsid w:val="003A7630"/>
    <w:rsid w:val="003A7A4C"/>
    <w:rsid w:val="003B21E4"/>
    <w:rsid w:val="003D73B7"/>
    <w:rsid w:val="003E0320"/>
    <w:rsid w:val="00425657"/>
    <w:rsid w:val="0043259D"/>
    <w:rsid w:val="004453FD"/>
    <w:rsid w:val="004C0015"/>
    <w:rsid w:val="004C266C"/>
    <w:rsid w:val="004E3B99"/>
    <w:rsid w:val="004E6D08"/>
    <w:rsid w:val="00510858"/>
    <w:rsid w:val="005301FA"/>
    <w:rsid w:val="005516A1"/>
    <w:rsid w:val="005575CA"/>
    <w:rsid w:val="005670D3"/>
    <w:rsid w:val="00567B1D"/>
    <w:rsid w:val="00572F11"/>
    <w:rsid w:val="00573405"/>
    <w:rsid w:val="0057509A"/>
    <w:rsid w:val="00583B24"/>
    <w:rsid w:val="00590A56"/>
    <w:rsid w:val="005C24F4"/>
    <w:rsid w:val="005D0A55"/>
    <w:rsid w:val="005D5C5C"/>
    <w:rsid w:val="005E6BA6"/>
    <w:rsid w:val="005F4940"/>
    <w:rsid w:val="00604C5C"/>
    <w:rsid w:val="00604F95"/>
    <w:rsid w:val="006122C0"/>
    <w:rsid w:val="006163D9"/>
    <w:rsid w:val="00662DF6"/>
    <w:rsid w:val="006734CF"/>
    <w:rsid w:val="00674951"/>
    <w:rsid w:val="00681DA2"/>
    <w:rsid w:val="00685B3C"/>
    <w:rsid w:val="006B2B5E"/>
    <w:rsid w:val="006D54DA"/>
    <w:rsid w:val="006E5371"/>
    <w:rsid w:val="006F40EB"/>
    <w:rsid w:val="0074573B"/>
    <w:rsid w:val="00750AD4"/>
    <w:rsid w:val="00765A1B"/>
    <w:rsid w:val="00776B69"/>
    <w:rsid w:val="007C0146"/>
    <w:rsid w:val="007E1E6B"/>
    <w:rsid w:val="007F45AD"/>
    <w:rsid w:val="008122CB"/>
    <w:rsid w:val="008175AC"/>
    <w:rsid w:val="00826503"/>
    <w:rsid w:val="00844FD6"/>
    <w:rsid w:val="00845CE2"/>
    <w:rsid w:val="008B2127"/>
    <w:rsid w:val="008E6EEA"/>
    <w:rsid w:val="008F1CD6"/>
    <w:rsid w:val="00904FBD"/>
    <w:rsid w:val="00913DA3"/>
    <w:rsid w:val="00916B9C"/>
    <w:rsid w:val="009316BF"/>
    <w:rsid w:val="009321CA"/>
    <w:rsid w:val="009362D7"/>
    <w:rsid w:val="00950D6B"/>
    <w:rsid w:val="009512C9"/>
    <w:rsid w:val="009518E9"/>
    <w:rsid w:val="00952023"/>
    <w:rsid w:val="00952175"/>
    <w:rsid w:val="00952BE9"/>
    <w:rsid w:val="00953DD1"/>
    <w:rsid w:val="009547D6"/>
    <w:rsid w:val="00963A4A"/>
    <w:rsid w:val="00984230"/>
    <w:rsid w:val="009B35E8"/>
    <w:rsid w:val="009C23C1"/>
    <w:rsid w:val="009C686D"/>
    <w:rsid w:val="009E08EB"/>
    <w:rsid w:val="009E2A78"/>
    <w:rsid w:val="00A0717F"/>
    <w:rsid w:val="00A12B2E"/>
    <w:rsid w:val="00A17E81"/>
    <w:rsid w:val="00A23707"/>
    <w:rsid w:val="00A312F0"/>
    <w:rsid w:val="00A348CD"/>
    <w:rsid w:val="00A4599E"/>
    <w:rsid w:val="00A47258"/>
    <w:rsid w:val="00A50B5C"/>
    <w:rsid w:val="00A64B58"/>
    <w:rsid w:val="00A725AF"/>
    <w:rsid w:val="00A73D5A"/>
    <w:rsid w:val="00A775E9"/>
    <w:rsid w:val="00A9586E"/>
    <w:rsid w:val="00A96525"/>
    <w:rsid w:val="00AB1A63"/>
    <w:rsid w:val="00AC21C7"/>
    <w:rsid w:val="00AC7425"/>
    <w:rsid w:val="00AD5123"/>
    <w:rsid w:val="00AE4D3D"/>
    <w:rsid w:val="00AF3A3D"/>
    <w:rsid w:val="00B04562"/>
    <w:rsid w:val="00B352AB"/>
    <w:rsid w:val="00B40EE4"/>
    <w:rsid w:val="00B45238"/>
    <w:rsid w:val="00B476DA"/>
    <w:rsid w:val="00B5199A"/>
    <w:rsid w:val="00B678DA"/>
    <w:rsid w:val="00BA1755"/>
    <w:rsid w:val="00BB2D81"/>
    <w:rsid w:val="00BC6AA8"/>
    <w:rsid w:val="00BE3EC7"/>
    <w:rsid w:val="00C0341D"/>
    <w:rsid w:val="00C146F3"/>
    <w:rsid w:val="00C2267F"/>
    <w:rsid w:val="00C3749C"/>
    <w:rsid w:val="00C67188"/>
    <w:rsid w:val="00C6728A"/>
    <w:rsid w:val="00C72C5A"/>
    <w:rsid w:val="00C75552"/>
    <w:rsid w:val="00C8610B"/>
    <w:rsid w:val="00C86F60"/>
    <w:rsid w:val="00CA6202"/>
    <w:rsid w:val="00CB743F"/>
    <w:rsid w:val="00CC36BA"/>
    <w:rsid w:val="00CD39B6"/>
    <w:rsid w:val="00CE0FCD"/>
    <w:rsid w:val="00CE11E2"/>
    <w:rsid w:val="00CE19C4"/>
    <w:rsid w:val="00CE6AF8"/>
    <w:rsid w:val="00D03ECC"/>
    <w:rsid w:val="00D0656F"/>
    <w:rsid w:val="00D06620"/>
    <w:rsid w:val="00D12813"/>
    <w:rsid w:val="00D30EF5"/>
    <w:rsid w:val="00D32F40"/>
    <w:rsid w:val="00D34667"/>
    <w:rsid w:val="00D37E88"/>
    <w:rsid w:val="00D63A44"/>
    <w:rsid w:val="00D66C5A"/>
    <w:rsid w:val="00D74809"/>
    <w:rsid w:val="00D9058D"/>
    <w:rsid w:val="00D90805"/>
    <w:rsid w:val="00D91EE8"/>
    <w:rsid w:val="00DA0C6D"/>
    <w:rsid w:val="00DA7114"/>
    <w:rsid w:val="00DC354B"/>
    <w:rsid w:val="00DD0EB4"/>
    <w:rsid w:val="00DE1350"/>
    <w:rsid w:val="00DE1BB3"/>
    <w:rsid w:val="00DF6EF3"/>
    <w:rsid w:val="00E139F0"/>
    <w:rsid w:val="00E340B9"/>
    <w:rsid w:val="00E6273E"/>
    <w:rsid w:val="00E7678E"/>
    <w:rsid w:val="00EC061A"/>
    <w:rsid w:val="00EC0DE8"/>
    <w:rsid w:val="00EC35BD"/>
    <w:rsid w:val="00EC76A6"/>
    <w:rsid w:val="00EF4A6E"/>
    <w:rsid w:val="00F14168"/>
    <w:rsid w:val="00F15D47"/>
    <w:rsid w:val="00F279CD"/>
    <w:rsid w:val="00F45AB0"/>
    <w:rsid w:val="00F468E3"/>
    <w:rsid w:val="00F6566B"/>
    <w:rsid w:val="00F66F61"/>
    <w:rsid w:val="00F826D3"/>
    <w:rsid w:val="00FC3E4A"/>
    <w:rsid w:val="00FF49A7"/>
    <w:rsid w:val="01204800"/>
    <w:rsid w:val="012E73ED"/>
    <w:rsid w:val="01353CBE"/>
    <w:rsid w:val="015978CB"/>
    <w:rsid w:val="01605AEA"/>
    <w:rsid w:val="016275AB"/>
    <w:rsid w:val="016B560C"/>
    <w:rsid w:val="01B321B8"/>
    <w:rsid w:val="01C41986"/>
    <w:rsid w:val="01D219C1"/>
    <w:rsid w:val="02080A7F"/>
    <w:rsid w:val="021766C0"/>
    <w:rsid w:val="02334754"/>
    <w:rsid w:val="026B16C2"/>
    <w:rsid w:val="02D8246F"/>
    <w:rsid w:val="02DD3161"/>
    <w:rsid w:val="02EF4E1C"/>
    <w:rsid w:val="03431509"/>
    <w:rsid w:val="03524AC3"/>
    <w:rsid w:val="036C5FCD"/>
    <w:rsid w:val="03802D1A"/>
    <w:rsid w:val="03987177"/>
    <w:rsid w:val="03BD56BD"/>
    <w:rsid w:val="03DA2A2F"/>
    <w:rsid w:val="03DF50EB"/>
    <w:rsid w:val="03F1457B"/>
    <w:rsid w:val="04294725"/>
    <w:rsid w:val="042F2CD4"/>
    <w:rsid w:val="047F0DFF"/>
    <w:rsid w:val="0495157E"/>
    <w:rsid w:val="04E81B1A"/>
    <w:rsid w:val="0542039D"/>
    <w:rsid w:val="054706AB"/>
    <w:rsid w:val="05870244"/>
    <w:rsid w:val="059F5EA4"/>
    <w:rsid w:val="05A769A7"/>
    <w:rsid w:val="05BB1011"/>
    <w:rsid w:val="05CC498A"/>
    <w:rsid w:val="05EF7D3C"/>
    <w:rsid w:val="06166ABE"/>
    <w:rsid w:val="061F2AAF"/>
    <w:rsid w:val="062E5276"/>
    <w:rsid w:val="063E4C10"/>
    <w:rsid w:val="06AB4F9A"/>
    <w:rsid w:val="0730003F"/>
    <w:rsid w:val="07391F86"/>
    <w:rsid w:val="073C1884"/>
    <w:rsid w:val="07497925"/>
    <w:rsid w:val="07A521E8"/>
    <w:rsid w:val="07B204A0"/>
    <w:rsid w:val="07F15B9B"/>
    <w:rsid w:val="07F84305"/>
    <w:rsid w:val="07F94459"/>
    <w:rsid w:val="08202E91"/>
    <w:rsid w:val="082F3F7C"/>
    <w:rsid w:val="083036F5"/>
    <w:rsid w:val="083062AA"/>
    <w:rsid w:val="08593308"/>
    <w:rsid w:val="08860B51"/>
    <w:rsid w:val="08943728"/>
    <w:rsid w:val="08BE41CF"/>
    <w:rsid w:val="08E64ACC"/>
    <w:rsid w:val="091423CC"/>
    <w:rsid w:val="094A4CBE"/>
    <w:rsid w:val="09B826C7"/>
    <w:rsid w:val="09BD6B8A"/>
    <w:rsid w:val="09D46261"/>
    <w:rsid w:val="0A0353E6"/>
    <w:rsid w:val="0A1E59EB"/>
    <w:rsid w:val="0A75541E"/>
    <w:rsid w:val="0A9367ED"/>
    <w:rsid w:val="0AB6198A"/>
    <w:rsid w:val="0ACC00A3"/>
    <w:rsid w:val="0AEB197A"/>
    <w:rsid w:val="0AF0157D"/>
    <w:rsid w:val="0B0C6FDD"/>
    <w:rsid w:val="0B0E2EAE"/>
    <w:rsid w:val="0B13736A"/>
    <w:rsid w:val="0B5F5D88"/>
    <w:rsid w:val="0B634982"/>
    <w:rsid w:val="0B657E3F"/>
    <w:rsid w:val="0B8A70F1"/>
    <w:rsid w:val="0B9A7C48"/>
    <w:rsid w:val="0B9C492F"/>
    <w:rsid w:val="0BBB134C"/>
    <w:rsid w:val="0BDC629E"/>
    <w:rsid w:val="0BFC284F"/>
    <w:rsid w:val="0C333B9D"/>
    <w:rsid w:val="0C4F3738"/>
    <w:rsid w:val="0CA9177E"/>
    <w:rsid w:val="0D6147FE"/>
    <w:rsid w:val="0D9B4022"/>
    <w:rsid w:val="0DC90048"/>
    <w:rsid w:val="0DD065A6"/>
    <w:rsid w:val="0DDE1556"/>
    <w:rsid w:val="0E0A1B57"/>
    <w:rsid w:val="0ECE4434"/>
    <w:rsid w:val="0F072552"/>
    <w:rsid w:val="0F081594"/>
    <w:rsid w:val="0F1A62BE"/>
    <w:rsid w:val="0F266370"/>
    <w:rsid w:val="0F2E708C"/>
    <w:rsid w:val="0F7C1CF4"/>
    <w:rsid w:val="0F870E3D"/>
    <w:rsid w:val="0F8B5C07"/>
    <w:rsid w:val="0F95663A"/>
    <w:rsid w:val="0F9E0D4D"/>
    <w:rsid w:val="0FBB6D2C"/>
    <w:rsid w:val="0FD67F5F"/>
    <w:rsid w:val="0FD96A58"/>
    <w:rsid w:val="102C52AB"/>
    <w:rsid w:val="10864A97"/>
    <w:rsid w:val="109A6CA1"/>
    <w:rsid w:val="10B51B49"/>
    <w:rsid w:val="10D07E13"/>
    <w:rsid w:val="10D95B46"/>
    <w:rsid w:val="10DD5C83"/>
    <w:rsid w:val="113715D7"/>
    <w:rsid w:val="114D12C5"/>
    <w:rsid w:val="11550FC6"/>
    <w:rsid w:val="117A18E4"/>
    <w:rsid w:val="11C5160A"/>
    <w:rsid w:val="122357FC"/>
    <w:rsid w:val="1236330B"/>
    <w:rsid w:val="127B1207"/>
    <w:rsid w:val="12CB7D2B"/>
    <w:rsid w:val="130F2602"/>
    <w:rsid w:val="13174434"/>
    <w:rsid w:val="133627C4"/>
    <w:rsid w:val="133C0600"/>
    <w:rsid w:val="134D2EF0"/>
    <w:rsid w:val="13561355"/>
    <w:rsid w:val="135B6E02"/>
    <w:rsid w:val="1368255A"/>
    <w:rsid w:val="1396545A"/>
    <w:rsid w:val="13FA32BC"/>
    <w:rsid w:val="14054D6D"/>
    <w:rsid w:val="141830F4"/>
    <w:rsid w:val="14401E14"/>
    <w:rsid w:val="14936CCF"/>
    <w:rsid w:val="14B2630C"/>
    <w:rsid w:val="14E42BD6"/>
    <w:rsid w:val="151D5B8E"/>
    <w:rsid w:val="155940A4"/>
    <w:rsid w:val="15662A7B"/>
    <w:rsid w:val="158B10A4"/>
    <w:rsid w:val="15997407"/>
    <w:rsid w:val="159B42E9"/>
    <w:rsid w:val="159D0C01"/>
    <w:rsid w:val="15C52992"/>
    <w:rsid w:val="15EE0345"/>
    <w:rsid w:val="162579AD"/>
    <w:rsid w:val="1627630E"/>
    <w:rsid w:val="1680192E"/>
    <w:rsid w:val="16C01A3D"/>
    <w:rsid w:val="16D433D7"/>
    <w:rsid w:val="16D83D10"/>
    <w:rsid w:val="16DF1820"/>
    <w:rsid w:val="16E07170"/>
    <w:rsid w:val="16F75FC1"/>
    <w:rsid w:val="17242E79"/>
    <w:rsid w:val="172D7950"/>
    <w:rsid w:val="176B523E"/>
    <w:rsid w:val="17723D84"/>
    <w:rsid w:val="17DF27BA"/>
    <w:rsid w:val="180472E3"/>
    <w:rsid w:val="182533B1"/>
    <w:rsid w:val="18403D81"/>
    <w:rsid w:val="18406ED9"/>
    <w:rsid w:val="18542BF6"/>
    <w:rsid w:val="186154BF"/>
    <w:rsid w:val="18883795"/>
    <w:rsid w:val="189B2B12"/>
    <w:rsid w:val="18D10D4C"/>
    <w:rsid w:val="19271BD6"/>
    <w:rsid w:val="19837164"/>
    <w:rsid w:val="199D084A"/>
    <w:rsid w:val="19B243CC"/>
    <w:rsid w:val="19B3431D"/>
    <w:rsid w:val="19B80205"/>
    <w:rsid w:val="19C02BBE"/>
    <w:rsid w:val="19C27428"/>
    <w:rsid w:val="19D534E7"/>
    <w:rsid w:val="19DE48B7"/>
    <w:rsid w:val="19F95127"/>
    <w:rsid w:val="1A007D23"/>
    <w:rsid w:val="1A0D76DC"/>
    <w:rsid w:val="1A4D07CF"/>
    <w:rsid w:val="1A5C23BD"/>
    <w:rsid w:val="1A85782D"/>
    <w:rsid w:val="1A977B17"/>
    <w:rsid w:val="1BD033F8"/>
    <w:rsid w:val="1BE529F8"/>
    <w:rsid w:val="1C102FEA"/>
    <w:rsid w:val="1C182996"/>
    <w:rsid w:val="1C64398C"/>
    <w:rsid w:val="1CEC5214"/>
    <w:rsid w:val="1D091452"/>
    <w:rsid w:val="1D2400B9"/>
    <w:rsid w:val="1D88337A"/>
    <w:rsid w:val="1D956668"/>
    <w:rsid w:val="1DC35A79"/>
    <w:rsid w:val="1E021296"/>
    <w:rsid w:val="1E2C584D"/>
    <w:rsid w:val="1E487761"/>
    <w:rsid w:val="1EAC2F8F"/>
    <w:rsid w:val="1EBB24DA"/>
    <w:rsid w:val="1F4B177F"/>
    <w:rsid w:val="1F4C3AD0"/>
    <w:rsid w:val="1F7D392C"/>
    <w:rsid w:val="1F802EC4"/>
    <w:rsid w:val="1FC44E4F"/>
    <w:rsid w:val="20390A6B"/>
    <w:rsid w:val="20B67A0C"/>
    <w:rsid w:val="20E72B03"/>
    <w:rsid w:val="21521439"/>
    <w:rsid w:val="21B02290"/>
    <w:rsid w:val="21E043E4"/>
    <w:rsid w:val="220F30EA"/>
    <w:rsid w:val="22663E25"/>
    <w:rsid w:val="228C1CB0"/>
    <w:rsid w:val="22B24369"/>
    <w:rsid w:val="22DD3246"/>
    <w:rsid w:val="22F048FC"/>
    <w:rsid w:val="23297A71"/>
    <w:rsid w:val="239A4D20"/>
    <w:rsid w:val="23E944F5"/>
    <w:rsid w:val="24196967"/>
    <w:rsid w:val="242F5A86"/>
    <w:rsid w:val="24580E08"/>
    <w:rsid w:val="2473112B"/>
    <w:rsid w:val="2484536D"/>
    <w:rsid w:val="248C35F2"/>
    <w:rsid w:val="248F6C0D"/>
    <w:rsid w:val="24933236"/>
    <w:rsid w:val="24A54DB5"/>
    <w:rsid w:val="24A74EF7"/>
    <w:rsid w:val="24AE754F"/>
    <w:rsid w:val="24BC4E28"/>
    <w:rsid w:val="24C47BB8"/>
    <w:rsid w:val="250878DC"/>
    <w:rsid w:val="251A5B76"/>
    <w:rsid w:val="25744E0D"/>
    <w:rsid w:val="258314AE"/>
    <w:rsid w:val="25B67634"/>
    <w:rsid w:val="25F954DB"/>
    <w:rsid w:val="25FC55F1"/>
    <w:rsid w:val="2606674D"/>
    <w:rsid w:val="26260547"/>
    <w:rsid w:val="267B132C"/>
    <w:rsid w:val="26BB1DA1"/>
    <w:rsid w:val="26C459F3"/>
    <w:rsid w:val="27311473"/>
    <w:rsid w:val="27490CD7"/>
    <w:rsid w:val="27885760"/>
    <w:rsid w:val="27A279B5"/>
    <w:rsid w:val="27BF78B7"/>
    <w:rsid w:val="27EA73AF"/>
    <w:rsid w:val="281909F8"/>
    <w:rsid w:val="28382E4B"/>
    <w:rsid w:val="28B50DED"/>
    <w:rsid w:val="28D34019"/>
    <w:rsid w:val="28D94848"/>
    <w:rsid w:val="28DB5086"/>
    <w:rsid w:val="2967239F"/>
    <w:rsid w:val="296A2C8D"/>
    <w:rsid w:val="2A0E4999"/>
    <w:rsid w:val="2A4B456A"/>
    <w:rsid w:val="2A8129DD"/>
    <w:rsid w:val="2A897B45"/>
    <w:rsid w:val="2A8C6196"/>
    <w:rsid w:val="2AA81758"/>
    <w:rsid w:val="2AC74ABA"/>
    <w:rsid w:val="2AD12BA3"/>
    <w:rsid w:val="2B03033E"/>
    <w:rsid w:val="2B290DB7"/>
    <w:rsid w:val="2B692B20"/>
    <w:rsid w:val="2B8907FF"/>
    <w:rsid w:val="2C0308BB"/>
    <w:rsid w:val="2C3A0549"/>
    <w:rsid w:val="2C3C0B57"/>
    <w:rsid w:val="2C555B60"/>
    <w:rsid w:val="2CB268B7"/>
    <w:rsid w:val="2CC4379B"/>
    <w:rsid w:val="2D054D1A"/>
    <w:rsid w:val="2D734F11"/>
    <w:rsid w:val="2DA20188"/>
    <w:rsid w:val="2DFC0377"/>
    <w:rsid w:val="2E0B797B"/>
    <w:rsid w:val="2E1A3ECE"/>
    <w:rsid w:val="2E521DB4"/>
    <w:rsid w:val="2E9F31AF"/>
    <w:rsid w:val="2EE85C3D"/>
    <w:rsid w:val="2F4D5749"/>
    <w:rsid w:val="2F587D8E"/>
    <w:rsid w:val="2F6376CB"/>
    <w:rsid w:val="2F6E1CC6"/>
    <w:rsid w:val="2FA41052"/>
    <w:rsid w:val="2FA44532"/>
    <w:rsid w:val="310C4A40"/>
    <w:rsid w:val="311A2C94"/>
    <w:rsid w:val="31412D5B"/>
    <w:rsid w:val="316F479E"/>
    <w:rsid w:val="31732A1C"/>
    <w:rsid w:val="31A70DA6"/>
    <w:rsid w:val="31A82370"/>
    <w:rsid w:val="31AB0719"/>
    <w:rsid w:val="31B140D3"/>
    <w:rsid w:val="31E90AF5"/>
    <w:rsid w:val="32134FA6"/>
    <w:rsid w:val="32950CE3"/>
    <w:rsid w:val="32E5290C"/>
    <w:rsid w:val="32F40631"/>
    <w:rsid w:val="33446AE0"/>
    <w:rsid w:val="335C45F7"/>
    <w:rsid w:val="33835514"/>
    <w:rsid w:val="33D15CE0"/>
    <w:rsid w:val="33FB69C2"/>
    <w:rsid w:val="34142F6E"/>
    <w:rsid w:val="34260147"/>
    <w:rsid w:val="347A51A5"/>
    <w:rsid w:val="34B058D2"/>
    <w:rsid w:val="34EA3451"/>
    <w:rsid w:val="35016458"/>
    <w:rsid w:val="35E7527E"/>
    <w:rsid w:val="36114B33"/>
    <w:rsid w:val="36180EB6"/>
    <w:rsid w:val="363B6AD4"/>
    <w:rsid w:val="364C7810"/>
    <w:rsid w:val="36927118"/>
    <w:rsid w:val="36994ECE"/>
    <w:rsid w:val="36A826A9"/>
    <w:rsid w:val="36AD3940"/>
    <w:rsid w:val="36CB5EBE"/>
    <w:rsid w:val="36E34FC2"/>
    <w:rsid w:val="36EE2753"/>
    <w:rsid w:val="37691D20"/>
    <w:rsid w:val="3794111A"/>
    <w:rsid w:val="37B4074E"/>
    <w:rsid w:val="37CC4ADB"/>
    <w:rsid w:val="37F3761F"/>
    <w:rsid w:val="38051893"/>
    <w:rsid w:val="381158A5"/>
    <w:rsid w:val="384F7F5B"/>
    <w:rsid w:val="3856282D"/>
    <w:rsid w:val="389D1C63"/>
    <w:rsid w:val="38BC0310"/>
    <w:rsid w:val="38F137F5"/>
    <w:rsid w:val="390A562F"/>
    <w:rsid w:val="394E7005"/>
    <w:rsid w:val="396F4B78"/>
    <w:rsid w:val="39993CE9"/>
    <w:rsid w:val="399A7ADE"/>
    <w:rsid w:val="39E753DF"/>
    <w:rsid w:val="3A475F83"/>
    <w:rsid w:val="3A902FCE"/>
    <w:rsid w:val="3A9E4E6A"/>
    <w:rsid w:val="3AA7302F"/>
    <w:rsid w:val="3B0923C4"/>
    <w:rsid w:val="3B134594"/>
    <w:rsid w:val="3B4755D2"/>
    <w:rsid w:val="3B4D22EE"/>
    <w:rsid w:val="3B78595E"/>
    <w:rsid w:val="3BBB7E97"/>
    <w:rsid w:val="3BF35033"/>
    <w:rsid w:val="3C0F4E5C"/>
    <w:rsid w:val="3C3C60E0"/>
    <w:rsid w:val="3C7436D1"/>
    <w:rsid w:val="3C943FD5"/>
    <w:rsid w:val="3CC22B60"/>
    <w:rsid w:val="3CCA118C"/>
    <w:rsid w:val="3D1A6E25"/>
    <w:rsid w:val="3D8D410C"/>
    <w:rsid w:val="3DC77EB4"/>
    <w:rsid w:val="3DD25B46"/>
    <w:rsid w:val="3E0E4A4A"/>
    <w:rsid w:val="3E325489"/>
    <w:rsid w:val="3E4D5123"/>
    <w:rsid w:val="3E6043BA"/>
    <w:rsid w:val="3E9D63F2"/>
    <w:rsid w:val="3EAD2BBF"/>
    <w:rsid w:val="3ED66E6C"/>
    <w:rsid w:val="3EDA04E2"/>
    <w:rsid w:val="3EE60392"/>
    <w:rsid w:val="3EE8592F"/>
    <w:rsid w:val="3F5177DF"/>
    <w:rsid w:val="3F5F27ED"/>
    <w:rsid w:val="3F686363"/>
    <w:rsid w:val="3F786967"/>
    <w:rsid w:val="3FCA250D"/>
    <w:rsid w:val="3FEB6BE6"/>
    <w:rsid w:val="3FF64B9E"/>
    <w:rsid w:val="40150416"/>
    <w:rsid w:val="4038553F"/>
    <w:rsid w:val="407038CE"/>
    <w:rsid w:val="40B1239A"/>
    <w:rsid w:val="40C20DE8"/>
    <w:rsid w:val="40CD0C09"/>
    <w:rsid w:val="40E845F9"/>
    <w:rsid w:val="40F658EA"/>
    <w:rsid w:val="41686FCD"/>
    <w:rsid w:val="4190224A"/>
    <w:rsid w:val="41977E00"/>
    <w:rsid w:val="41D72297"/>
    <w:rsid w:val="41F7486B"/>
    <w:rsid w:val="42392BCC"/>
    <w:rsid w:val="42652986"/>
    <w:rsid w:val="427809F0"/>
    <w:rsid w:val="42871C3C"/>
    <w:rsid w:val="429325E5"/>
    <w:rsid w:val="42D3482E"/>
    <w:rsid w:val="42F73465"/>
    <w:rsid w:val="42F86724"/>
    <w:rsid w:val="430D77CA"/>
    <w:rsid w:val="43136837"/>
    <w:rsid w:val="431B2226"/>
    <w:rsid w:val="43251592"/>
    <w:rsid w:val="435132DF"/>
    <w:rsid w:val="4364285E"/>
    <w:rsid w:val="43765BC7"/>
    <w:rsid w:val="43FB02EA"/>
    <w:rsid w:val="440F4CA1"/>
    <w:rsid w:val="442320FD"/>
    <w:rsid w:val="44251742"/>
    <w:rsid w:val="444B1319"/>
    <w:rsid w:val="44542FB3"/>
    <w:rsid w:val="446C6249"/>
    <w:rsid w:val="448E0F0D"/>
    <w:rsid w:val="44B63B09"/>
    <w:rsid w:val="44C2005E"/>
    <w:rsid w:val="44C63D01"/>
    <w:rsid w:val="45143594"/>
    <w:rsid w:val="45236DFE"/>
    <w:rsid w:val="452F4A0A"/>
    <w:rsid w:val="454237D0"/>
    <w:rsid w:val="45891EDD"/>
    <w:rsid w:val="45987A84"/>
    <w:rsid w:val="45AE7C6A"/>
    <w:rsid w:val="45B059D9"/>
    <w:rsid w:val="45EC012B"/>
    <w:rsid w:val="46445899"/>
    <w:rsid w:val="465A161F"/>
    <w:rsid w:val="466312D9"/>
    <w:rsid w:val="46D72A9A"/>
    <w:rsid w:val="46F6497B"/>
    <w:rsid w:val="479150B4"/>
    <w:rsid w:val="47DD7F60"/>
    <w:rsid w:val="480A76AD"/>
    <w:rsid w:val="4818242F"/>
    <w:rsid w:val="4829493B"/>
    <w:rsid w:val="48461E00"/>
    <w:rsid w:val="488111A7"/>
    <w:rsid w:val="48A9558F"/>
    <w:rsid w:val="48AE396D"/>
    <w:rsid w:val="48C82EEC"/>
    <w:rsid w:val="48D30394"/>
    <w:rsid w:val="48DC0845"/>
    <w:rsid w:val="490929CA"/>
    <w:rsid w:val="49195841"/>
    <w:rsid w:val="4995738B"/>
    <w:rsid w:val="49A11FB0"/>
    <w:rsid w:val="49A459E3"/>
    <w:rsid w:val="49B5492F"/>
    <w:rsid w:val="49D87704"/>
    <w:rsid w:val="49E43006"/>
    <w:rsid w:val="4A0E161B"/>
    <w:rsid w:val="4A416B29"/>
    <w:rsid w:val="4A463732"/>
    <w:rsid w:val="4A504FEC"/>
    <w:rsid w:val="4AA66F73"/>
    <w:rsid w:val="4AAB68F4"/>
    <w:rsid w:val="4AB55C57"/>
    <w:rsid w:val="4AC05B38"/>
    <w:rsid w:val="4AD01C35"/>
    <w:rsid w:val="4ADF13DE"/>
    <w:rsid w:val="4B1367B5"/>
    <w:rsid w:val="4B5D7621"/>
    <w:rsid w:val="4B915CFF"/>
    <w:rsid w:val="4BA30596"/>
    <w:rsid w:val="4C2471C8"/>
    <w:rsid w:val="4C2A7611"/>
    <w:rsid w:val="4C3634F0"/>
    <w:rsid w:val="4C641433"/>
    <w:rsid w:val="4C705CDD"/>
    <w:rsid w:val="4C8E1AC3"/>
    <w:rsid w:val="4CA51BCC"/>
    <w:rsid w:val="4CCB6E79"/>
    <w:rsid w:val="4D3A400D"/>
    <w:rsid w:val="4D4B7206"/>
    <w:rsid w:val="4E033D40"/>
    <w:rsid w:val="4E076EB6"/>
    <w:rsid w:val="4E0B6231"/>
    <w:rsid w:val="4E441176"/>
    <w:rsid w:val="4E5D2114"/>
    <w:rsid w:val="4E634878"/>
    <w:rsid w:val="4EC82265"/>
    <w:rsid w:val="4ED63638"/>
    <w:rsid w:val="4F184D0D"/>
    <w:rsid w:val="4F3A5636"/>
    <w:rsid w:val="4F68633E"/>
    <w:rsid w:val="4F9A6115"/>
    <w:rsid w:val="4FCA409C"/>
    <w:rsid w:val="4FD4071C"/>
    <w:rsid w:val="4FD73766"/>
    <w:rsid w:val="501B4DFD"/>
    <w:rsid w:val="501C6A53"/>
    <w:rsid w:val="50225A51"/>
    <w:rsid w:val="506422EB"/>
    <w:rsid w:val="50804CA1"/>
    <w:rsid w:val="5131790C"/>
    <w:rsid w:val="518C64B2"/>
    <w:rsid w:val="519C1700"/>
    <w:rsid w:val="51B04250"/>
    <w:rsid w:val="51C65E11"/>
    <w:rsid w:val="51F2387E"/>
    <w:rsid w:val="52104863"/>
    <w:rsid w:val="524203E8"/>
    <w:rsid w:val="525E4175"/>
    <w:rsid w:val="52665021"/>
    <w:rsid w:val="527351C7"/>
    <w:rsid w:val="528308AE"/>
    <w:rsid w:val="52981DC9"/>
    <w:rsid w:val="529A5ACD"/>
    <w:rsid w:val="52B8721C"/>
    <w:rsid w:val="52C25E19"/>
    <w:rsid w:val="52F339BD"/>
    <w:rsid w:val="53867843"/>
    <w:rsid w:val="538F3D8B"/>
    <w:rsid w:val="53DA759A"/>
    <w:rsid w:val="541E4DDB"/>
    <w:rsid w:val="545F7BCD"/>
    <w:rsid w:val="54672D98"/>
    <w:rsid w:val="546B067C"/>
    <w:rsid w:val="54A80BDA"/>
    <w:rsid w:val="54AA66CF"/>
    <w:rsid w:val="55001C46"/>
    <w:rsid w:val="55232F68"/>
    <w:rsid w:val="55443074"/>
    <w:rsid w:val="554D1223"/>
    <w:rsid w:val="554E0A81"/>
    <w:rsid w:val="555A73BA"/>
    <w:rsid w:val="55634B3F"/>
    <w:rsid w:val="556D69EF"/>
    <w:rsid w:val="556F1FB2"/>
    <w:rsid w:val="55AC0789"/>
    <w:rsid w:val="55D60A36"/>
    <w:rsid w:val="55E35824"/>
    <w:rsid w:val="55FC5C28"/>
    <w:rsid w:val="56015F9D"/>
    <w:rsid w:val="56065889"/>
    <w:rsid w:val="56B745C3"/>
    <w:rsid w:val="56C86CAF"/>
    <w:rsid w:val="570B1D41"/>
    <w:rsid w:val="57636709"/>
    <w:rsid w:val="57F233F8"/>
    <w:rsid w:val="58093168"/>
    <w:rsid w:val="58532DC2"/>
    <w:rsid w:val="5855139C"/>
    <w:rsid w:val="585B6687"/>
    <w:rsid w:val="586B2ED0"/>
    <w:rsid w:val="589F71C0"/>
    <w:rsid w:val="58A62EF8"/>
    <w:rsid w:val="594A5C99"/>
    <w:rsid w:val="59A008A1"/>
    <w:rsid w:val="59DC24EB"/>
    <w:rsid w:val="59F9488B"/>
    <w:rsid w:val="5A1F04A4"/>
    <w:rsid w:val="5A204723"/>
    <w:rsid w:val="5A4B013D"/>
    <w:rsid w:val="5ADF3290"/>
    <w:rsid w:val="5B102A90"/>
    <w:rsid w:val="5B154C60"/>
    <w:rsid w:val="5B4449AF"/>
    <w:rsid w:val="5B6F06E9"/>
    <w:rsid w:val="5B8101C0"/>
    <w:rsid w:val="5BA73252"/>
    <w:rsid w:val="5BAA0AF1"/>
    <w:rsid w:val="5C1A2496"/>
    <w:rsid w:val="5C1B0BD4"/>
    <w:rsid w:val="5C376936"/>
    <w:rsid w:val="5C516A21"/>
    <w:rsid w:val="5C660B92"/>
    <w:rsid w:val="5C8B4A31"/>
    <w:rsid w:val="5C941401"/>
    <w:rsid w:val="5CA35557"/>
    <w:rsid w:val="5CA96A4D"/>
    <w:rsid w:val="5CBD596C"/>
    <w:rsid w:val="5CC94761"/>
    <w:rsid w:val="5CD36CCA"/>
    <w:rsid w:val="5D3F6D40"/>
    <w:rsid w:val="5D416B29"/>
    <w:rsid w:val="5D544269"/>
    <w:rsid w:val="5D66790F"/>
    <w:rsid w:val="5D794395"/>
    <w:rsid w:val="5E3F2019"/>
    <w:rsid w:val="5E52135D"/>
    <w:rsid w:val="5EC73FC3"/>
    <w:rsid w:val="5F0D352B"/>
    <w:rsid w:val="5F28349E"/>
    <w:rsid w:val="5F6234E7"/>
    <w:rsid w:val="5FCF318A"/>
    <w:rsid w:val="5FD92450"/>
    <w:rsid w:val="5FF4155A"/>
    <w:rsid w:val="600177D9"/>
    <w:rsid w:val="601D1D7C"/>
    <w:rsid w:val="602C4D8D"/>
    <w:rsid w:val="60580E7D"/>
    <w:rsid w:val="60596ECE"/>
    <w:rsid w:val="606D1C8A"/>
    <w:rsid w:val="609F5D21"/>
    <w:rsid w:val="60A64A99"/>
    <w:rsid w:val="60AA0334"/>
    <w:rsid w:val="60C60B71"/>
    <w:rsid w:val="61094BD0"/>
    <w:rsid w:val="613E46E8"/>
    <w:rsid w:val="6163162E"/>
    <w:rsid w:val="61706DFD"/>
    <w:rsid w:val="61D5742E"/>
    <w:rsid w:val="61F1299E"/>
    <w:rsid w:val="62095DA9"/>
    <w:rsid w:val="623E7AB3"/>
    <w:rsid w:val="624E1085"/>
    <w:rsid w:val="626C7201"/>
    <w:rsid w:val="62A01300"/>
    <w:rsid w:val="62A237E3"/>
    <w:rsid w:val="62D25E73"/>
    <w:rsid w:val="62D9312D"/>
    <w:rsid w:val="62DA1D60"/>
    <w:rsid w:val="62E7727B"/>
    <w:rsid w:val="63990F49"/>
    <w:rsid w:val="63AD2026"/>
    <w:rsid w:val="63B70E8A"/>
    <w:rsid w:val="63BD0442"/>
    <w:rsid w:val="63BE4F47"/>
    <w:rsid w:val="63D2422E"/>
    <w:rsid w:val="63DB348E"/>
    <w:rsid w:val="64360926"/>
    <w:rsid w:val="64883FAE"/>
    <w:rsid w:val="64B510D4"/>
    <w:rsid w:val="64B55662"/>
    <w:rsid w:val="64DB5E41"/>
    <w:rsid w:val="64F027ED"/>
    <w:rsid w:val="64F66109"/>
    <w:rsid w:val="658C2710"/>
    <w:rsid w:val="659B442E"/>
    <w:rsid w:val="65D420B6"/>
    <w:rsid w:val="66101DC7"/>
    <w:rsid w:val="662649E9"/>
    <w:rsid w:val="664571EE"/>
    <w:rsid w:val="668E4EC1"/>
    <w:rsid w:val="66C9544E"/>
    <w:rsid w:val="66ED29F2"/>
    <w:rsid w:val="66F439AA"/>
    <w:rsid w:val="671962B5"/>
    <w:rsid w:val="671C474A"/>
    <w:rsid w:val="67831C0A"/>
    <w:rsid w:val="67A41FA8"/>
    <w:rsid w:val="67CF066F"/>
    <w:rsid w:val="683E310B"/>
    <w:rsid w:val="6853667E"/>
    <w:rsid w:val="68917C8D"/>
    <w:rsid w:val="68DC5C20"/>
    <w:rsid w:val="69061153"/>
    <w:rsid w:val="692B74AC"/>
    <w:rsid w:val="6944057B"/>
    <w:rsid w:val="695C1EB5"/>
    <w:rsid w:val="698F605E"/>
    <w:rsid w:val="699419B4"/>
    <w:rsid w:val="69977EB9"/>
    <w:rsid w:val="69F14AA3"/>
    <w:rsid w:val="6A047051"/>
    <w:rsid w:val="6A1A48AA"/>
    <w:rsid w:val="6A5C0926"/>
    <w:rsid w:val="6ADF3C18"/>
    <w:rsid w:val="6B036B9C"/>
    <w:rsid w:val="6B042057"/>
    <w:rsid w:val="6B0A22CB"/>
    <w:rsid w:val="6B0C34D1"/>
    <w:rsid w:val="6B340DFC"/>
    <w:rsid w:val="6B3B5F98"/>
    <w:rsid w:val="6B494E10"/>
    <w:rsid w:val="6B7617AB"/>
    <w:rsid w:val="6B89616A"/>
    <w:rsid w:val="6BE83795"/>
    <w:rsid w:val="6BEC0E26"/>
    <w:rsid w:val="6BF80D14"/>
    <w:rsid w:val="6C012223"/>
    <w:rsid w:val="6C632182"/>
    <w:rsid w:val="6C6F3C22"/>
    <w:rsid w:val="6C943A95"/>
    <w:rsid w:val="6CA43468"/>
    <w:rsid w:val="6CBE6B1A"/>
    <w:rsid w:val="6CC06F84"/>
    <w:rsid w:val="6D3D3497"/>
    <w:rsid w:val="6D447E78"/>
    <w:rsid w:val="6D6B4F13"/>
    <w:rsid w:val="6D737F55"/>
    <w:rsid w:val="6DB00D25"/>
    <w:rsid w:val="6DE9097A"/>
    <w:rsid w:val="6E113658"/>
    <w:rsid w:val="6E160B25"/>
    <w:rsid w:val="6E2D4E09"/>
    <w:rsid w:val="6E335038"/>
    <w:rsid w:val="6E392D62"/>
    <w:rsid w:val="6EAE0F04"/>
    <w:rsid w:val="6EAF2D69"/>
    <w:rsid w:val="6EC07096"/>
    <w:rsid w:val="6F6A1B16"/>
    <w:rsid w:val="6F8A51B0"/>
    <w:rsid w:val="6F9910C9"/>
    <w:rsid w:val="6FBE2F58"/>
    <w:rsid w:val="701657EF"/>
    <w:rsid w:val="70311DD2"/>
    <w:rsid w:val="704231E7"/>
    <w:rsid w:val="708539F9"/>
    <w:rsid w:val="7089682C"/>
    <w:rsid w:val="70EE02E2"/>
    <w:rsid w:val="70F57D5A"/>
    <w:rsid w:val="71042466"/>
    <w:rsid w:val="71AA33ED"/>
    <w:rsid w:val="71B47FB0"/>
    <w:rsid w:val="71BA16FC"/>
    <w:rsid w:val="71C34C23"/>
    <w:rsid w:val="71C82AE3"/>
    <w:rsid w:val="71D33ACA"/>
    <w:rsid w:val="71DA4BF6"/>
    <w:rsid w:val="71F22352"/>
    <w:rsid w:val="7238470E"/>
    <w:rsid w:val="724826AD"/>
    <w:rsid w:val="726471DE"/>
    <w:rsid w:val="726C1E71"/>
    <w:rsid w:val="72A92A26"/>
    <w:rsid w:val="72C267D6"/>
    <w:rsid w:val="72D317CB"/>
    <w:rsid w:val="72E06CD7"/>
    <w:rsid w:val="733703C0"/>
    <w:rsid w:val="73DA0D4B"/>
    <w:rsid w:val="73FC3225"/>
    <w:rsid w:val="741F32C2"/>
    <w:rsid w:val="743F21D2"/>
    <w:rsid w:val="74470AD9"/>
    <w:rsid w:val="74533794"/>
    <w:rsid w:val="74A375C2"/>
    <w:rsid w:val="74B268AD"/>
    <w:rsid w:val="74F53454"/>
    <w:rsid w:val="75022F83"/>
    <w:rsid w:val="751F1BA1"/>
    <w:rsid w:val="75271962"/>
    <w:rsid w:val="754512BB"/>
    <w:rsid w:val="75503240"/>
    <w:rsid w:val="75746108"/>
    <w:rsid w:val="7587233F"/>
    <w:rsid w:val="75C86417"/>
    <w:rsid w:val="75F75EBA"/>
    <w:rsid w:val="75FA2523"/>
    <w:rsid w:val="760748C4"/>
    <w:rsid w:val="761E4ABF"/>
    <w:rsid w:val="7689477C"/>
    <w:rsid w:val="768A7EEB"/>
    <w:rsid w:val="768D2039"/>
    <w:rsid w:val="76A114FE"/>
    <w:rsid w:val="76C112C1"/>
    <w:rsid w:val="76E7297D"/>
    <w:rsid w:val="76E85F21"/>
    <w:rsid w:val="770B72EF"/>
    <w:rsid w:val="77435DF7"/>
    <w:rsid w:val="77741169"/>
    <w:rsid w:val="77B373C2"/>
    <w:rsid w:val="77C74EC1"/>
    <w:rsid w:val="78486569"/>
    <w:rsid w:val="784E1E07"/>
    <w:rsid w:val="78564A8B"/>
    <w:rsid w:val="78A243B8"/>
    <w:rsid w:val="78C00E29"/>
    <w:rsid w:val="795123EA"/>
    <w:rsid w:val="79687CC7"/>
    <w:rsid w:val="796D3FBE"/>
    <w:rsid w:val="797164ED"/>
    <w:rsid w:val="797178B9"/>
    <w:rsid w:val="79777F6A"/>
    <w:rsid w:val="797B36BD"/>
    <w:rsid w:val="79A85265"/>
    <w:rsid w:val="79DD660A"/>
    <w:rsid w:val="79EC478A"/>
    <w:rsid w:val="79FA1628"/>
    <w:rsid w:val="7A89348C"/>
    <w:rsid w:val="7AEF6E64"/>
    <w:rsid w:val="7B1222C0"/>
    <w:rsid w:val="7B163874"/>
    <w:rsid w:val="7B6746C4"/>
    <w:rsid w:val="7B8615FB"/>
    <w:rsid w:val="7C096F11"/>
    <w:rsid w:val="7C53015D"/>
    <w:rsid w:val="7C71758B"/>
    <w:rsid w:val="7C836128"/>
    <w:rsid w:val="7CD136FC"/>
    <w:rsid w:val="7CE10925"/>
    <w:rsid w:val="7D1470DF"/>
    <w:rsid w:val="7D2B0164"/>
    <w:rsid w:val="7DF70B31"/>
    <w:rsid w:val="7E4A0D41"/>
    <w:rsid w:val="7E4B5D6C"/>
    <w:rsid w:val="7E5B32D4"/>
    <w:rsid w:val="7E676B89"/>
    <w:rsid w:val="7EAA3838"/>
    <w:rsid w:val="7EE96DC0"/>
    <w:rsid w:val="7EEC643F"/>
    <w:rsid w:val="7F007990"/>
    <w:rsid w:val="7F1D606C"/>
    <w:rsid w:val="7F20242C"/>
    <w:rsid w:val="7F3715BF"/>
    <w:rsid w:val="7F644760"/>
    <w:rsid w:val="7F725AB1"/>
    <w:rsid w:val="7FA811FD"/>
    <w:rsid w:val="7FB1158D"/>
    <w:rsid w:val="7FB74B75"/>
    <w:rsid w:val="7FC13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before="60" w:after="60" w:line="360" w:lineRule="auto"/>
      <w:ind w:firstLine="420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3">
    <w:name w:val="Body Text"/>
    <w:basedOn w:val="1"/>
    <w:link w:val="41"/>
    <w:qFormat/>
    <w:uiPriority w:val="0"/>
    <w:pPr>
      <w:jc w:val="center"/>
    </w:pPr>
    <w:rPr>
      <w:kern w:val="0"/>
      <w:sz w:val="20"/>
    </w:rPr>
  </w:style>
  <w:style w:type="paragraph" w:styleId="4">
    <w:name w:val="Plain Text"/>
    <w:basedOn w:val="1"/>
    <w:link w:val="37"/>
    <w:qFormat/>
    <w:uiPriority w:val="0"/>
    <w:pPr>
      <w:spacing w:line="360" w:lineRule="auto"/>
    </w:pPr>
    <w:rPr>
      <w:rFonts w:hint="eastAsia" w:ascii="宋体" w:hAnsi="Courier New"/>
      <w:kern w:val="0"/>
      <w:sz w:val="20"/>
    </w:rPr>
  </w:style>
  <w:style w:type="paragraph" w:styleId="5">
    <w:name w:val="Date"/>
    <w:basedOn w:val="1"/>
    <w:next w:val="1"/>
    <w:link w:val="30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00" w:leftChars="2500" w:right="0"/>
      <w:jc w:val="both"/>
    </w:pPr>
    <w:rPr>
      <w:rFonts w:ascii="Times New Roman" w:hAnsi="Times New Roman"/>
      <w:kern w:val="0"/>
      <w:sz w:val="20"/>
      <w:szCs w:val="24"/>
    </w:rPr>
  </w:style>
  <w:style w:type="paragraph" w:styleId="6">
    <w:name w:val="Balloon Text"/>
    <w:basedOn w:val="1"/>
    <w:link w:val="40"/>
    <w:qFormat/>
    <w:uiPriority w:val="0"/>
    <w:rPr>
      <w:kern w:val="0"/>
      <w:sz w:val="16"/>
      <w:szCs w:val="16"/>
    </w:rPr>
  </w:style>
  <w:style w:type="paragraph" w:styleId="7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0"/>
    <w:next w:val="1"/>
    <w:qFormat/>
    <w:uiPriority w:val="39"/>
    <w:pPr>
      <w:spacing w:before="360" w:after="360"/>
      <w:ind w:left="0" w:leftChars="0"/>
      <w:jc w:val="left"/>
    </w:pPr>
    <w:rPr>
      <w:rFonts w:cs="Calibri"/>
      <w:i/>
      <w:iCs/>
      <w:caps/>
      <w:smallCaps/>
      <w:sz w:val="22"/>
      <w:szCs w:val="22"/>
      <w:u w:val="single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List"/>
    <w:basedOn w:val="1"/>
    <w:qFormat/>
    <w:uiPriority w:val="0"/>
    <w:pPr>
      <w:adjustRightInd w:val="0"/>
      <w:spacing w:before="60" w:after="60" w:line="360" w:lineRule="auto"/>
      <w:ind w:left="200" w:hanging="200" w:hangingChars="200"/>
    </w:pPr>
    <w:rPr>
      <w:rFonts w:ascii="Times New Roman" w:hAnsi="Times New Roman"/>
      <w:kern w:val="0"/>
      <w:sz w:val="24"/>
      <w:szCs w:val="20"/>
    </w:rPr>
  </w:style>
  <w:style w:type="paragraph" w:styleId="12">
    <w:name w:val="Normal (Web)"/>
    <w:basedOn w:val="1"/>
    <w:unhideWhenUsed/>
    <w:qFormat/>
    <w:uiPriority w:val="99"/>
    <w:rPr>
      <w:sz w:val="24"/>
    </w:rPr>
  </w:style>
  <w:style w:type="paragraph" w:styleId="13">
    <w:name w:val="Title"/>
    <w:basedOn w:val="1"/>
    <w:next w:val="1"/>
    <w:link w:val="44"/>
    <w:qFormat/>
    <w:uiPriority w:val="0"/>
    <w:pPr>
      <w:adjustRightInd w:val="0"/>
      <w:spacing w:before="50" w:beforeLines="50" w:after="50" w:afterLines="50"/>
      <w:textAlignment w:val="baseline"/>
      <w:outlineLvl w:val="0"/>
    </w:pPr>
    <w:rPr>
      <w:rFonts w:ascii="Times New Roman" w:hAnsi="Times New Roman" w:eastAsia="黑体"/>
      <w:kern w:val="0"/>
      <w:sz w:val="28"/>
      <w:szCs w:val="20"/>
    </w:rPr>
  </w:style>
  <w:style w:type="table" w:styleId="15">
    <w:name w:val="Table Grid"/>
    <w:basedOn w:val="14"/>
    <w:qFormat/>
    <w:uiPriority w:val="59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Hyperlink"/>
    <w:qFormat/>
    <w:uiPriority w:val="0"/>
    <w:rPr>
      <w:color w:val="0000FF"/>
      <w:u w:val="single"/>
    </w:rPr>
  </w:style>
  <w:style w:type="paragraph" w:customStyle="1" w:styleId="21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2">
    <w:name w:val="传真标题"/>
    <w:basedOn w:val="1"/>
    <w:qFormat/>
    <w:uiPriority w:val="0"/>
    <w:pPr>
      <w:widowControl/>
      <w:spacing w:before="240" w:beforeLines="0" w:after="60" w:afterLines="0"/>
      <w:jc w:val="center"/>
    </w:pPr>
    <w:rPr>
      <w:rFonts w:ascii="宋体" w:hAnsi="Arial" w:cs="宋体"/>
      <w:kern w:val="0"/>
      <w:sz w:val="24"/>
      <w:szCs w:val="24"/>
    </w:rPr>
  </w:style>
  <w:style w:type="paragraph" w:customStyle="1" w:styleId="23">
    <w:name w:val="Date"/>
    <w:basedOn w:val="1"/>
    <w:next w:val="1"/>
    <w:link w:val="42"/>
    <w:qFormat/>
    <w:uiPriority w:val="0"/>
    <w:rPr>
      <w:kern w:val="0"/>
      <w:sz w:val="20"/>
    </w:rPr>
  </w:style>
  <w:style w:type="paragraph" w:customStyle="1" w:styleId="24">
    <w:name w:val="Body Text Indent"/>
    <w:basedOn w:val="1"/>
    <w:link w:val="32"/>
    <w:qFormat/>
    <w:uiPriority w:val="0"/>
    <w:pPr>
      <w:snapToGrid w:val="0"/>
      <w:spacing w:line="329" w:lineRule="auto"/>
      <w:ind w:firstLine="480"/>
    </w:pPr>
    <w:rPr>
      <w:kern w:val="0"/>
      <w:sz w:val="20"/>
    </w:rPr>
  </w:style>
  <w:style w:type="paragraph" w:customStyle="1" w:styleId="2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color w:val="000000"/>
      <w:kern w:val="2"/>
      <w:sz w:val="28"/>
      <w:szCs w:val="28"/>
      <w:lang w:val="en-US" w:eastAsia="zh-CN" w:bidi="ar"/>
    </w:rPr>
  </w:style>
  <w:style w:type="paragraph" w:customStyle="1" w:styleId="26">
    <w:name w:val="Char"/>
    <w:basedOn w:val="1"/>
    <w:qFormat/>
    <w:uiPriority w:val="0"/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paragraph" w:customStyle="1" w:styleId="28">
    <w:name w:val="表头"/>
    <w:basedOn w:val="2"/>
    <w:link w:val="36"/>
    <w:qFormat/>
    <w:uiPriority w:val="0"/>
    <w:pPr>
      <w:adjustRightInd/>
      <w:spacing w:before="0" w:after="0" w:line="400" w:lineRule="exact"/>
      <w:ind w:firstLine="240" w:firstLineChars="100"/>
      <w:textAlignment w:val="auto"/>
    </w:pPr>
    <w:rPr>
      <w:rFonts w:ascii="仿宋_GB2312" w:eastAsia="仿宋_GB2312"/>
      <w:bCs/>
      <w:kern w:val="2"/>
      <w:szCs w:val="24"/>
    </w:rPr>
  </w:style>
  <w:style w:type="paragraph" w:customStyle="1" w:styleId="29">
    <w:name w:val="Char2 Char Char Char"/>
    <w:basedOn w:val="1"/>
    <w:qFormat/>
    <w:uiPriority w:val="0"/>
    <w:pPr>
      <w:widowControl/>
      <w:spacing w:after="160" w:afterLines="0" w:line="240" w:lineRule="exact"/>
      <w:ind w:firstLine="200" w:firstLineChars="200"/>
      <w:jc w:val="left"/>
    </w:pPr>
  </w:style>
  <w:style w:type="character" w:customStyle="1" w:styleId="30">
    <w:name w:val="日期 Char"/>
    <w:link w:val="5"/>
    <w:qFormat/>
    <w:uiPriority w:val="0"/>
    <w:rPr>
      <w:rFonts w:hint="default" w:ascii="Times New Roman" w:hAnsi="Times New Roman" w:eastAsia="宋体" w:cs="Times New Roman"/>
      <w:szCs w:val="24"/>
    </w:rPr>
  </w:style>
  <w:style w:type="character" w:customStyle="1" w:styleId="31">
    <w:name w:val="纯文本 Char1"/>
    <w:qFormat/>
    <w:uiPriority w:val="99"/>
    <w:rPr>
      <w:rFonts w:ascii="宋体" w:hAnsi="Courier New"/>
      <w:lang w:val="en-US" w:eastAsia="zh-CN" w:bidi="ar-SA"/>
    </w:rPr>
  </w:style>
  <w:style w:type="character" w:customStyle="1" w:styleId="32">
    <w:name w:val="Body Text Indent Char Char"/>
    <w:link w:val="24"/>
    <w:qFormat/>
    <w:uiPriority w:val="0"/>
    <w:rPr>
      <w:szCs w:val="21"/>
    </w:rPr>
  </w:style>
  <w:style w:type="character" w:customStyle="1" w:styleId="33">
    <w:name w:val="页脚 Char"/>
    <w:link w:val="7"/>
    <w:qFormat/>
    <w:uiPriority w:val="99"/>
    <w:rPr>
      <w:sz w:val="18"/>
      <w:szCs w:val="18"/>
    </w:rPr>
  </w:style>
  <w:style w:type="character" w:customStyle="1" w:styleId="34">
    <w:name w:val="纯文本 Char"/>
    <w:qFormat/>
    <w:uiPriority w:val="0"/>
    <w:rPr>
      <w:rFonts w:hint="eastAsia" w:ascii="宋体" w:hAnsi="Courier New" w:eastAsia="宋体" w:cs="宋体"/>
      <w:szCs w:val="21"/>
    </w:rPr>
  </w:style>
  <w:style w:type="character" w:customStyle="1" w:styleId="35">
    <w:name w:val="纯文本 Char2"/>
    <w:qFormat/>
    <w:uiPriority w:val="0"/>
    <w:rPr>
      <w:rFonts w:hint="eastAsia" w:ascii="宋体" w:hAnsi="Courier New" w:eastAsia="宋体" w:cs="Times New Roman"/>
      <w:kern w:val="0"/>
      <w:sz w:val="20"/>
      <w:szCs w:val="21"/>
    </w:rPr>
  </w:style>
  <w:style w:type="character" w:customStyle="1" w:styleId="36">
    <w:name w:val="表头 Char"/>
    <w:link w:val="28"/>
    <w:qFormat/>
    <w:uiPriority w:val="0"/>
    <w:rPr>
      <w:rFonts w:ascii="仿宋_GB2312" w:hAnsi="Times New Roman" w:eastAsia="仿宋_GB2312"/>
      <w:bCs/>
      <w:kern w:val="2"/>
      <w:sz w:val="24"/>
      <w:szCs w:val="24"/>
    </w:rPr>
  </w:style>
  <w:style w:type="character" w:customStyle="1" w:styleId="37">
    <w:name w:val="纯文本 Char3"/>
    <w:link w:val="4"/>
    <w:qFormat/>
    <w:uiPriority w:val="0"/>
    <w:rPr>
      <w:rFonts w:hint="eastAsia" w:ascii="宋体" w:hAnsi="Courier New" w:eastAsia="宋体" w:cs="Times New Roman"/>
      <w:kern w:val="0"/>
      <w:sz w:val="20"/>
      <w:szCs w:val="21"/>
    </w:rPr>
  </w:style>
  <w:style w:type="character" w:customStyle="1" w:styleId="38">
    <w:name w:val="页眉 Char"/>
    <w:link w:val="8"/>
    <w:qFormat/>
    <w:uiPriority w:val="99"/>
    <w:rPr>
      <w:sz w:val="18"/>
      <w:szCs w:val="18"/>
    </w:rPr>
  </w:style>
  <w:style w:type="character" w:customStyle="1" w:styleId="39">
    <w:name w:val="apple-converted-space"/>
    <w:basedOn w:val="16"/>
    <w:qFormat/>
    <w:uiPriority w:val="0"/>
  </w:style>
  <w:style w:type="character" w:customStyle="1" w:styleId="40">
    <w:name w:val="批注框文本 Char"/>
    <w:link w:val="6"/>
    <w:qFormat/>
    <w:uiPriority w:val="0"/>
    <w:rPr>
      <w:sz w:val="16"/>
      <w:szCs w:val="0"/>
    </w:rPr>
  </w:style>
  <w:style w:type="character" w:customStyle="1" w:styleId="41">
    <w:name w:val="正文文本 Char"/>
    <w:link w:val="3"/>
    <w:qFormat/>
    <w:uiPriority w:val="0"/>
    <w:rPr>
      <w:szCs w:val="21"/>
    </w:rPr>
  </w:style>
  <w:style w:type="character" w:customStyle="1" w:styleId="42">
    <w:name w:val="Date Char Char"/>
    <w:link w:val="23"/>
    <w:qFormat/>
    <w:uiPriority w:val="0"/>
    <w:rPr>
      <w:szCs w:val="21"/>
    </w:rPr>
  </w:style>
  <w:style w:type="character" w:customStyle="1" w:styleId="43">
    <w:name w:val="page number"/>
    <w:basedOn w:val="16"/>
    <w:qFormat/>
    <w:uiPriority w:val="0"/>
  </w:style>
  <w:style w:type="character" w:customStyle="1" w:styleId="44">
    <w:name w:val="标题 Char"/>
    <w:link w:val="13"/>
    <w:qFormat/>
    <w:uiPriority w:val="0"/>
    <w:rPr>
      <w:rFonts w:ascii="Times New Roman" w:hAnsi="Times New Roman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hwgs</Company>
  <Pages>5</Pages>
  <Words>262</Words>
  <Characters>1500</Characters>
  <Lines>12</Lines>
  <Paragraphs>3</Paragraphs>
  <TotalTime>0</TotalTime>
  <ScaleCrop>false</ScaleCrop>
  <LinksUpToDate>false</LinksUpToDate>
  <CharactersWithSpaces>1759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2020-04-29T03:06:00Z</dcterms:created>
  <dc:creator>jdc</dc:creator>
  <cp:lastModifiedBy>危铁军</cp:lastModifiedBy>
  <cp:lastPrinted>2020-07-14T02:52:00Z</cp:lastPrinted>
  <dcterms:modified xsi:type="dcterms:W3CDTF">2021-11-16T07:11:50Z</dcterms:modified>
  <dc:title>黄河万家寨水利枢纽有限公司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A08BB986A2BC4E4BAE106A4715555AB1</vt:lpwstr>
  </property>
</Properties>
</file>